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bookmarkStart w:id="0" w:name="_Hlk516845684"/>
      <w:r>
        <w:rPr>
          <w:rFonts w:hint="eastAsia" w:ascii="仿宋" w:hAnsi="仿宋" w:eastAsia="仿宋" w:cs="仿宋"/>
          <w:b/>
          <w:sz w:val="36"/>
          <w:szCs w:val="36"/>
        </w:rPr>
        <w:t>清华大学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-香港城市大学</w:t>
      </w:r>
    </w:p>
    <w:p>
      <w:pPr>
        <w:spacing w:line="240" w:lineRule="auto"/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  <w:lang w:val="en-US" w:eastAsia="zh-CN"/>
        </w:rPr>
        <w:t>MPA-EMBA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双硕士学位项目</w:t>
      </w:r>
    </w:p>
    <w:bookmarkEnd w:id="0"/>
    <w:p>
      <w:pPr>
        <w:spacing w:line="24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港澳台考生</w:t>
      </w:r>
      <w:r>
        <w:rPr>
          <w:rFonts w:hint="eastAsia" w:ascii="仿宋" w:hAnsi="仿宋" w:eastAsia="仿宋" w:cs="仿宋"/>
          <w:b/>
          <w:sz w:val="36"/>
          <w:szCs w:val="36"/>
        </w:rPr>
        <w:t>申请表</w:t>
      </w:r>
    </w:p>
    <w:p>
      <w:pPr>
        <w:spacing w:line="24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spacing w:line="240" w:lineRule="auto"/>
        <w:ind w:right="-1191" w:rightChars="-567"/>
        <w:jc w:val="right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报名编号（由工作人员填写）____________</w:t>
      </w:r>
      <w:r>
        <w:rPr>
          <w:rFonts w:hint="eastAsia" w:ascii="仿宋" w:hAnsi="仿宋" w:eastAsia="仿宋" w:cs="仿宋"/>
          <w:b/>
          <w:szCs w:val="21"/>
        </w:rPr>
        <w:t>_</w:t>
      </w:r>
    </w:p>
    <w:tbl>
      <w:tblPr>
        <w:tblStyle w:val="8"/>
        <w:tblW w:w="107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657"/>
        <w:gridCol w:w="663"/>
        <w:gridCol w:w="622"/>
        <w:gridCol w:w="1134"/>
        <w:gridCol w:w="404"/>
        <w:gridCol w:w="1485"/>
        <w:gridCol w:w="95"/>
        <w:gridCol w:w="284"/>
        <w:gridCol w:w="371"/>
        <w:gridCol w:w="54"/>
        <w:gridCol w:w="423"/>
        <w:gridCol w:w="728"/>
        <w:gridCol w:w="474"/>
        <w:gridCol w:w="785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申请者姓名</w:t>
            </w: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姓名拼音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考生来源</w:t>
            </w:r>
          </w:p>
        </w:tc>
        <w:tc>
          <w:tcPr>
            <w:tcW w:w="120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男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香港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/澳门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永久性居民身份证号码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/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台湾有效身份证件码</w:t>
            </w: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440" w:type="dxa"/>
            <w:gridSpan w:val="7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港澳居民来往内地通行证号码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/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台湾居民来往大陆通行证号码</w:t>
            </w:r>
          </w:p>
        </w:tc>
        <w:tc>
          <w:tcPr>
            <w:tcW w:w="280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出生日期（YYYYMMDD）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如：19990101</w:t>
            </w: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44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出生地点</w:t>
            </w:r>
          </w:p>
        </w:tc>
        <w:tc>
          <w:tcPr>
            <w:tcW w:w="280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香港 □澳门 □台湾 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现工作单位</w:t>
            </w: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440" w:type="dxa"/>
            <w:gridSpan w:val="7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（职务、职称）</w:t>
            </w:r>
          </w:p>
        </w:tc>
        <w:tc>
          <w:tcPr>
            <w:tcW w:w="280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2" w:type="dxa"/>
            <w:gridSpan w:val="16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工作经历（从最近的一次工作经历开始填写）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起止年份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（YYYYMM-YYYYMM）</w:t>
            </w:r>
          </w:p>
        </w:tc>
        <w:tc>
          <w:tcPr>
            <w:tcW w:w="487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工作单位名称</w:t>
            </w:r>
          </w:p>
        </w:tc>
        <w:tc>
          <w:tcPr>
            <w:tcW w:w="3537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（职务、职称）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7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7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7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2" w:type="dxa"/>
            <w:gridSpan w:val="16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学习经历（从最近的一次学习经历开始填写）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起止年份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（YYYYMM-YYYYMM）</w:t>
            </w:r>
          </w:p>
        </w:tc>
        <w:tc>
          <w:tcPr>
            <w:tcW w:w="487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院校名称</w:t>
            </w:r>
          </w:p>
        </w:tc>
        <w:tc>
          <w:tcPr>
            <w:tcW w:w="3537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7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7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3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87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537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333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曾获得的奖励惩罚（附获奖证书复印件）</w:t>
            </w:r>
          </w:p>
        </w:tc>
        <w:tc>
          <w:tcPr>
            <w:tcW w:w="8409" w:type="dxa"/>
            <w:gridSpan w:val="1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2" w:type="dxa"/>
            <w:gridSpan w:val="16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曾发表的论文著作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论文著作类型</w:t>
            </w:r>
          </w:p>
        </w:tc>
        <w:tc>
          <w:tcPr>
            <w:tcW w:w="1285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作者</w:t>
            </w:r>
          </w:p>
        </w:tc>
        <w:tc>
          <w:tcPr>
            <w:tcW w:w="3402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论文著作题目</w:t>
            </w:r>
          </w:p>
        </w:tc>
        <w:tc>
          <w:tcPr>
            <w:tcW w:w="2835" w:type="dxa"/>
            <w:gridSpan w:val="6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出版社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通讯地址</w:t>
            </w:r>
          </w:p>
        </w:tc>
        <w:tc>
          <w:tcPr>
            <w:tcW w:w="9072" w:type="dxa"/>
            <w:gridSpan w:val="1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邮政编码</w:t>
            </w:r>
          </w:p>
        </w:tc>
        <w:tc>
          <w:tcPr>
            <w:tcW w:w="2823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电话区号</w:t>
            </w:r>
          </w:p>
        </w:tc>
        <w:tc>
          <w:tcPr>
            <w:tcW w:w="3960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固定电话</w:t>
            </w:r>
          </w:p>
        </w:tc>
        <w:tc>
          <w:tcPr>
            <w:tcW w:w="2823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移动电话</w:t>
            </w:r>
          </w:p>
        </w:tc>
        <w:tc>
          <w:tcPr>
            <w:tcW w:w="3960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传真号码</w:t>
            </w:r>
          </w:p>
        </w:tc>
        <w:tc>
          <w:tcPr>
            <w:tcW w:w="2823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289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电子邮箱</w:t>
            </w:r>
          </w:p>
        </w:tc>
        <w:tc>
          <w:tcPr>
            <w:tcW w:w="3960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考生来源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（选择）</w:t>
            </w:r>
          </w:p>
        </w:tc>
        <w:tc>
          <w:tcPr>
            <w:tcW w:w="9072" w:type="dxa"/>
            <w:gridSpan w:val="14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□技术人员 □大学教师 □中学教师 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□公务人员  □其他人员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已有学历名称</w:t>
            </w:r>
          </w:p>
        </w:tc>
        <w:tc>
          <w:tcPr>
            <w:tcW w:w="241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□研究生 □本科生</w:t>
            </w:r>
          </w:p>
        </w:tc>
        <w:tc>
          <w:tcPr>
            <w:tcW w:w="1984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毕业单位名称</w:t>
            </w:r>
          </w:p>
        </w:tc>
        <w:tc>
          <w:tcPr>
            <w:tcW w:w="4669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专业名称</w:t>
            </w:r>
          </w:p>
        </w:tc>
        <w:tc>
          <w:tcPr>
            <w:tcW w:w="241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毕业单位所在地</w:t>
            </w:r>
          </w:p>
        </w:tc>
        <w:tc>
          <w:tcPr>
            <w:tcW w:w="4669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□香港 □澳门 □台湾 □大陆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毕业年月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(YYYYMM)</w:t>
            </w:r>
          </w:p>
        </w:tc>
        <w:tc>
          <w:tcPr>
            <w:tcW w:w="241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学位证书编号</w:t>
            </w:r>
          </w:p>
        </w:tc>
        <w:tc>
          <w:tcPr>
            <w:tcW w:w="4669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推荐人姓名</w:t>
            </w:r>
          </w:p>
        </w:tc>
        <w:tc>
          <w:tcPr>
            <w:tcW w:w="2419" w:type="dxa"/>
            <w:gridSpan w:val="3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</w:t>
            </w:r>
          </w:p>
        </w:tc>
        <w:tc>
          <w:tcPr>
            <w:tcW w:w="1984" w:type="dxa"/>
            <w:gridSpan w:val="3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职位</w:t>
            </w:r>
          </w:p>
        </w:tc>
        <w:tc>
          <w:tcPr>
            <w:tcW w:w="2334" w:type="dxa"/>
            <w:gridSpan w:val="6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2335" w:type="dxa"/>
            <w:gridSpan w:val="2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1.</w:t>
            </w:r>
          </w:p>
        </w:tc>
        <w:tc>
          <w:tcPr>
            <w:tcW w:w="241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334" w:type="dxa"/>
            <w:gridSpan w:val="6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gridSpan w:val="2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2.</w:t>
            </w:r>
          </w:p>
        </w:tc>
        <w:tc>
          <w:tcPr>
            <w:tcW w:w="241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334" w:type="dxa"/>
            <w:gridSpan w:val="6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9"/>
        <w:spacing w:line="240" w:lineRule="auto"/>
        <w:ind w:left="-852" w:leftChars="-540" w:right="-483" w:rightChars="-230" w:hanging="282" w:hangingChars="117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u w:val="single"/>
        </w:rPr>
        <w:t>我们将对申请人提供的信息严格保密。不论申请成功与否，申请材料恕不退还，重要材料请申请人自行备份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。</w:t>
      </w:r>
    </w:p>
    <w:p>
      <w:pPr>
        <w:pStyle w:val="10"/>
        <w:numPr>
          <w:ilvl w:val="0"/>
          <w:numId w:val="1"/>
        </w:numPr>
        <w:spacing w:line="240" w:lineRule="auto"/>
        <w:ind w:left="-556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申请表格须用规范简体中文填写。</w:t>
      </w:r>
    </w:p>
    <w:p>
      <w:pPr>
        <w:pStyle w:val="10"/>
        <w:numPr>
          <w:ilvl w:val="0"/>
          <w:numId w:val="1"/>
        </w:numPr>
        <w:spacing w:line="240" w:lineRule="auto"/>
        <w:ind w:left="-556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申请材料清单</w:t>
      </w:r>
    </w:p>
    <w:p>
      <w:pPr>
        <w:pStyle w:val="10"/>
        <w:numPr>
          <w:ilvl w:val="1"/>
          <w:numId w:val="1"/>
        </w:numPr>
        <w:spacing w:line="240" w:lineRule="auto"/>
        <w:ind w:left="-136" w:leftChars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中文个人陈述，篇幅1千字左右。</w:t>
      </w:r>
    </w:p>
    <w:p>
      <w:pPr>
        <w:pStyle w:val="10"/>
        <w:numPr>
          <w:ilvl w:val="1"/>
          <w:numId w:val="1"/>
        </w:numPr>
        <w:spacing w:line="240" w:lineRule="auto"/>
        <w:ind w:left="-136" w:leftChars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学士学位证明。</w:t>
      </w:r>
    </w:p>
    <w:p>
      <w:pPr>
        <w:pStyle w:val="10"/>
        <w:numPr>
          <w:ilvl w:val="2"/>
          <w:numId w:val="1"/>
        </w:numPr>
        <w:spacing w:line="240" w:lineRule="auto"/>
        <w:ind w:left="284" w:leftChars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学士学位在内地（祖国大陆）高校获得的考生，须提供学士学位证书复印件，复印件上须加盖学校公章。</w:t>
      </w:r>
    </w:p>
    <w:p>
      <w:pPr>
        <w:pStyle w:val="10"/>
        <w:numPr>
          <w:ilvl w:val="2"/>
          <w:numId w:val="1"/>
        </w:numPr>
        <w:spacing w:line="240" w:lineRule="auto"/>
        <w:ind w:left="284" w:leftChars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学士学位在中国内地以外地区获得的考生，须提供由中国内地留学服务中心出具的学位认证件原件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>
      <w:pPr>
        <w:pStyle w:val="10"/>
        <w:numPr>
          <w:ilvl w:val="1"/>
          <w:numId w:val="1"/>
        </w:numPr>
        <w:spacing w:line="240" w:lineRule="auto"/>
        <w:ind w:left="-136" w:leftChars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由就读学校官方签发的本科或以上成绩单。</w:t>
      </w:r>
    </w:p>
    <w:p>
      <w:pPr>
        <w:pStyle w:val="10"/>
        <w:numPr>
          <w:ilvl w:val="1"/>
          <w:numId w:val="1"/>
        </w:numPr>
        <w:spacing w:line="240" w:lineRule="auto"/>
        <w:ind w:left="-136" w:leftChars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两份在线推荐信，推荐人须为副教授或相应职称以上的学者，或者相关行业内的资深专业人士。请根据系统说明完成在线推荐信。</w:t>
      </w:r>
    </w:p>
    <w:p>
      <w:pPr>
        <w:pStyle w:val="10"/>
        <w:numPr>
          <w:ilvl w:val="1"/>
          <w:numId w:val="1"/>
        </w:numPr>
        <w:spacing w:line="240" w:lineRule="auto"/>
        <w:ind w:left="-136" w:leftChars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本人居住地身份证（香港、澳门申请者须提供香港、澳门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永久性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居民身份证复印件和“港澳居民来往内地通行证”，台湾申请者须提供台湾居住的有效身份证明复印件和“台湾居民来往大陆通行证”）。</w:t>
      </w:r>
    </w:p>
    <w:p>
      <w:pPr>
        <w:pStyle w:val="10"/>
        <w:numPr>
          <w:ilvl w:val="1"/>
          <w:numId w:val="1"/>
        </w:numPr>
        <w:spacing w:line="240" w:lineRule="auto"/>
        <w:ind w:left="-136" w:leftChars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体格检查报告（包括一般性体检项目，如血常规、尿常规、内科、外科、胸片等）（可在录取后注册前提交）。</w:t>
      </w:r>
    </w:p>
    <w:p>
      <w:pPr>
        <w:pStyle w:val="10"/>
        <w:numPr>
          <w:ilvl w:val="0"/>
          <w:numId w:val="1"/>
        </w:numPr>
        <w:spacing w:line="240" w:lineRule="auto"/>
        <w:ind w:left="-556" w:leftChars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yellow"/>
          <w:lang w:val="en-US" w:eastAsia="zh-CN"/>
        </w:rPr>
        <w:t>填写Word文档后，将此申请表电邮至：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yellow"/>
          <w:u w:val="none"/>
          <w:lang w:val="en-US" w:eastAsia="zh-CN"/>
        </w:rPr>
        <w:t>mpa_emba@tsinghua.edu.cn</w:t>
      </w:r>
    </w:p>
    <w:p>
      <w:pPr>
        <w:pStyle w:val="10"/>
        <w:numPr>
          <w:numId w:val="0"/>
        </w:numPr>
        <w:spacing w:line="240" w:lineRule="auto"/>
        <w:ind w:left="-1276" w:leftChars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10"/>
        <w:numPr>
          <w:numId w:val="0"/>
        </w:numPr>
        <w:spacing w:line="240" w:lineRule="auto"/>
        <w:ind w:left="-1276" w:leftChars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联系人：金士耀 </w:t>
      </w:r>
    </w:p>
    <w:p>
      <w:pPr>
        <w:pStyle w:val="10"/>
        <w:numPr>
          <w:numId w:val="0"/>
        </w:numPr>
        <w:spacing w:line="240" w:lineRule="auto"/>
        <w:ind w:left="-1276" w:leftChars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联系电话：+86-10-62787965</w:t>
      </w:r>
      <w:bookmarkStart w:id="1" w:name="_GoBack"/>
      <w:bookmarkEnd w:id="1"/>
    </w:p>
    <w:p>
      <w:pPr>
        <w:pStyle w:val="10"/>
        <w:numPr>
          <w:ilvl w:val="0"/>
          <w:numId w:val="0"/>
        </w:numPr>
        <w:spacing w:line="240" w:lineRule="auto"/>
        <w:ind w:left="-1276" w:leftChars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>
      <w:pPr>
        <w:spacing w:line="480" w:lineRule="auto"/>
        <w:jc w:val="center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3810</wp:posOffset>
                </wp:positionV>
                <wp:extent cx="67341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4.25pt;margin-top:0.3pt;height:0pt;width:530.25pt;z-index:251658240;mso-width-relative:page;mso-height-relative:page;" filled="f" stroked="t" coordsize="21600,21600" o:gfxdata="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iLQ201AAAAAUBAAAPAAAAAAAAAAEAIAAAACIAAABkcnMvZG93&#10;bnJldi54bWxQSwECFAAUAAAACACHTuJAkrS/pssBAAByAwAADgAAAAAAAAABACAAAAAjAQAAZHJz&#10;L2Uyb0RvYy54bWxQSwUGAAAAAAYABgBZAQAAYAUAAAAA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本人声明</w:t>
      </w:r>
    </w:p>
    <w:p>
      <w:pPr>
        <w:spacing w:line="480" w:lineRule="auto"/>
        <w:ind w:left="-710" w:leftChars="-338" w:right="-340" w:rightChars="-162" w:firstLine="321" w:firstLineChars="134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本人自愿申请攻读清华大学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-香港城市大学MPA-EMBA双硕士学位项目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。本人确认申请资料中的所有内容，包括学位证书及工作经历等各项情况都是真实可靠的。本人知道任何虚假的材料都可能导致申请的失败及学籍的取消。本人愿意承担由此造成的一切后果。</w:t>
      </w:r>
    </w:p>
    <w:p>
      <w:pPr>
        <w:wordWrap w:val="0"/>
        <w:spacing w:line="480" w:lineRule="auto"/>
        <w:ind w:right="-340" w:rightChars="-162"/>
        <w:jc w:val="righ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申请人签字：               日期：2019年  月  日</w:t>
      </w:r>
    </w:p>
    <w:sectPr>
      <w:pgSz w:w="11906" w:h="16838"/>
      <w:pgMar w:top="1440" w:right="141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B2D"/>
    <w:multiLevelType w:val="multilevel"/>
    <w:tmpl w:val="1F151B2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-435" w:hanging="420"/>
      </w:pPr>
    </w:lvl>
    <w:lvl w:ilvl="2" w:tentative="0">
      <w:start w:val="1"/>
      <w:numFmt w:val="lowerRoman"/>
      <w:lvlText w:val="%3."/>
      <w:lvlJc w:val="right"/>
      <w:pPr>
        <w:ind w:left="-15" w:hanging="420"/>
      </w:pPr>
    </w:lvl>
    <w:lvl w:ilvl="3" w:tentative="0">
      <w:start w:val="1"/>
      <w:numFmt w:val="decimal"/>
      <w:lvlText w:val="%4."/>
      <w:lvlJc w:val="left"/>
      <w:pPr>
        <w:ind w:left="405" w:hanging="420"/>
      </w:pPr>
    </w:lvl>
    <w:lvl w:ilvl="4" w:tentative="0">
      <w:start w:val="1"/>
      <w:numFmt w:val="lowerLetter"/>
      <w:lvlText w:val="%5)"/>
      <w:lvlJc w:val="left"/>
      <w:pPr>
        <w:ind w:left="825" w:hanging="420"/>
      </w:pPr>
    </w:lvl>
    <w:lvl w:ilvl="5" w:tentative="0">
      <w:start w:val="1"/>
      <w:numFmt w:val="lowerRoman"/>
      <w:lvlText w:val="%6."/>
      <w:lvlJc w:val="right"/>
      <w:pPr>
        <w:ind w:left="1245" w:hanging="420"/>
      </w:pPr>
    </w:lvl>
    <w:lvl w:ilvl="6" w:tentative="0">
      <w:start w:val="1"/>
      <w:numFmt w:val="decimal"/>
      <w:lvlText w:val="%7."/>
      <w:lvlJc w:val="left"/>
      <w:pPr>
        <w:ind w:left="1665" w:hanging="420"/>
      </w:pPr>
    </w:lvl>
    <w:lvl w:ilvl="7" w:tentative="0">
      <w:start w:val="1"/>
      <w:numFmt w:val="lowerLetter"/>
      <w:lvlText w:val="%8)"/>
      <w:lvlJc w:val="left"/>
      <w:pPr>
        <w:ind w:left="2085" w:hanging="420"/>
      </w:pPr>
    </w:lvl>
    <w:lvl w:ilvl="8" w:tentative="0">
      <w:start w:val="1"/>
      <w:numFmt w:val="lowerRoman"/>
      <w:lvlText w:val="%9."/>
      <w:lvlJc w:val="right"/>
      <w:pPr>
        <w:ind w:left="25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C6"/>
    <w:rsid w:val="0000779A"/>
    <w:rsid w:val="0003549C"/>
    <w:rsid w:val="00035E77"/>
    <w:rsid w:val="00043EB8"/>
    <w:rsid w:val="000B1054"/>
    <w:rsid w:val="000E6758"/>
    <w:rsid w:val="000F1AC6"/>
    <w:rsid w:val="0012537C"/>
    <w:rsid w:val="001C68C5"/>
    <w:rsid w:val="001F142C"/>
    <w:rsid w:val="00200F85"/>
    <w:rsid w:val="0021471B"/>
    <w:rsid w:val="00222B67"/>
    <w:rsid w:val="0023040A"/>
    <w:rsid w:val="002852D0"/>
    <w:rsid w:val="00286B59"/>
    <w:rsid w:val="00293213"/>
    <w:rsid w:val="003003A4"/>
    <w:rsid w:val="00337AF7"/>
    <w:rsid w:val="00354B00"/>
    <w:rsid w:val="00356BD6"/>
    <w:rsid w:val="00433A6A"/>
    <w:rsid w:val="0044054B"/>
    <w:rsid w:val="00441AB1"/>
    <w:rsid w:val="00494102"/>
    <w:rsid w:val="004B1D0C"/>
    <w:rsid w:val="004C620F"/>
    <w:rsid w:val="005236AE"/>
    <w:rsid w:val="005370C3"/>
    <w:rsid w:val="0054300A"/>
    <w:rsid w:val="006740E2"/>
    <w:rsid w:val="007274F5"/>
    <w:rsid w:val="007372F5"/>
    <w:rsid w:val="007469A5"/>
    <w:rsid w:val="00785C53"/>
    <w:rsid w:val="00806ACE"/>
    <w:rsid w:val="008534B2"/>
    <w:rsid w:val="008B34BB"/>
    <w:rsid w:val="009A5507"/>
    <w:rsid w:val="009B5D78"/>
    <w:rsid w:val="00A73981"/>
    <w:rsid w:val="00AA155F"/>
    <w:rsid w:val="00AE0696"/>
    <w:rsid w:val="00AF0EC6"/>
    <w:rsid w:val="00B303F8"/>
    <w:rsid w:val="00B529C1"/>
    <w:rsid w:val="00B574BC"/>
    <w:rsid w:val="00BB3554"/>
    <w:rsid w:val="00CB5F32"/>
    <w:rsid w:val="00E53164"/>
    <w:rsid w:val="00E86AE2"/>
    <w:rsid w:val="00EA2C8F"/>
    <w:rsid w:val="00EF6FBC"/>
    <w:rsid w:val="00F1437B"/>
    <w:rsid w:val="00F24034"/>
    <w:rsid w:val="00F52ECF"/>
    <w:rsid w:val="00FA4340"/>
    <w:rsid w:val="00FB61C5"/>
    <w:rsid w:val="00FF7872"/>
    <w:rsid w:val="07C21B9F"/>
    <w:rsid w:val="0DD35572"/>
    <w:rsid w:val="131774B6"/>
    <w:rsid w:val="167B096E"/>
    <w:rsid w:val="170004C4"/>
    <w:rsid w:val="17541EA2"/>
    <w:rsid w:val="180A6D28"/>
    <w:rsid w:val="19EF3471"/>
    <w:rsid w:val="1E887C5E"/>
    <w:rsid w:val="272028F5"/>
    <w:rsid w:val="2A0C0C19"/>
    <w:rsid w:val="2D5E5EA3"/>
    <w:rsid w:val="30A56687"/>
    <w:rsid w:val="32886933"/>
    <w:rsid w:val="32F152A9"/>
    <w:rsid w:val="39EF7D31"/>
    <w:rsid w:val="3B1A6251"/>
    <w:rsid w:val="3DBC7929"/>
    <w:rsid w:val="3E7B39D5"/>
    <w:rsid w:val="44364E13"/>
    <w:rsid w:val="45CB006E"/>
    <w:rsid w:val="4A3C1F9D"/>
    <w:rsid w:val="4BDD6506"/>
    <w:rsid w:val="4C4B0C4E"/>
    <w:rsid w:val="4D2944FE"/>
    <w:rsid w:val="501C4D50"/>
    <w:rsid w:val="52A839BD"/>
    <w:rsid w:val="54D574E5"/>
    <w:rsid w:val="55031C56"/>
    <w:rsid w:val="64CD3A4F"/>
    <w:rsid w:val="659626E7"/>
    <w:rsid w:val="67DE78D6"/>
    <w:rsid w:val="69751603"/>
    <w:rsid w:val="6D073CBB"/>
    <w:rsid w:val="6E5F7948"/>
    <w:rsid w:val="6E665CCC"/>
    <w:rsid w:val="6E684981"/>
    <w:rsid w:val="71C72FCA"/>
    <w:rsid w:val="77A94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5"/>
    <w:link w:val="3"/>
    <w:uiPriority w:val="99"/>
    <w:rPr>
      <w:sz w:val="18"/>
      <w:szCs w:val="18"/>
    </w:rPr>
  </w:style>
  <w:style w:type="character" w:customStyle="1" w:styleId="12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5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1274</Characters>
  <Lines>10</Lines>
  <Paragraphs>2</Paragraphs>
  <TotalTime>14</TotalTime>
  <ScaleCrop>false</ScaleCrop>
  <LinksUpToDate>false</LinksUpToDate>
  <CharactersWithSpaces>1495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2018-12-28T08:14:00Z</dcterms:created>
  <dc:creator>Windows 用户</dc:creator>
  <cp:lastModifiedBy>Arvin耀</cp:lastModifiedBy>
  <dcterms:modified xsi:type="dcterms:W3CDTF">2019-01-09T02:28:48Z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